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25" w:rsidRDefault="006A3E80" w:rsidP="00B01F2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3543935</wp:posOffset>
            </wp:positionH>
            <wp:positionV relativeFrom="paragraph">
              <wp:posOffset>9525</wp:posOffset>
            </wp:positionV>
            <wp:extent cx="669290" cy="845820"/>
            <wp:effectExtent l="19050" t="0" r="0" b="0"/>
            <wp:wrapNone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FC38CB" w:rsidRDefault="00B01F25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</w:p>
    <w:p w:rsidR="00B01F25" w:rsidRPr="000F65BC" w:rsidRDefault="00FC38CB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                    </w:t>
      </w:r>
      <w:r w:rsidR="000B63B9">
        <w:rPr>
          <w:rFonts w:ascii="Times New Roman" w:hAnsi="Times New Roman"/>
          <w:b/>
          <w:sz w:val="34"/>
          <w:szCs w:val="34"/>
        </w:rPr>
        <w:t xml:space="preserve">  </w:t>
      </w:r>
      <w:r w:rsidR="00B01F25" w:rsidRPr="000F65BC">
        <w:rPr>
          <w:rFonts w:ascii="Times New Roman" w:hAnsi="Times New Roman"/>
          <w:b/>
          <w:sz w:val="34"/>
          <w:szCs w:val="34"/>
        </w:rPr>
        <w:t>ДУМА</w:t>
      </w:r>
    </w:p>
    <w:p w:rsidR="00B01F25" w:rsidRPr="000F65BC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1F25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1F25" w:rsidRDefault="00B01F25" w:rsidP="00B01F25">
      <w:pPr>
        <w:rPr>
          <w:rFonts w:ascii="Times New Roman" w:hAnsi="Times New Roman"/>
          <w:b/>
          <w:sz w:val="32"/>
        </w:rPr>
      </w:pPr>
    </w:p>
    <w:p w:rsidR="00B01F25" w:rsidRDefault="00B01F25" w:rsidP="00B01F25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1F25" w:rsidRDefault="00B01F25" w:rsidP="00B01F25">
      <w:pPr>
        <w:rPr>
          <w:rFonts w:ascii="Times New Roman" w:hAnsi="Times New Roman"/>
          <w:b/>
          <w:sz w:val="26"/>
        </w:rPr>
      </w:pPr>
    </w:p>
    <w:p w:rsidR="00B01F25" w:rsidRDefault="00B01F25" w:rsidP="00B01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A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47A11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B01F25" w:rsidRPr="00647A11" w:rsidRDefault="00B01F25" w:rsidP="00B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25" w:rsidRPr="00FC38CB" w:rsidRDefault="00B01F25" w:rsidP="00FC38C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>19.11.2015 г.</w:t>
      </w:r>
      <w:r w:rsidRPr="00FC38C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№ </w:t>
      </w:r>
      <w:r w:rsidR="00BA6C02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</w:p>
    <w:p w:rsidR="00B01F25" w:rsidRPr="00FC38CB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>Об объявлении конкурса  на замещение</w:t>
      </w:r>
    </w:p>
    <w:p w:rsidR="00B01F25" w:rsidRPr="00FC38CB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должности главы Михайловского </w:t>
      </w:r>
    </w:p>
    <w:p w:rsidR="00B01F25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FC38CB" w:rsidRPr="00FC38CB" w:rsidRDefault="00FC38CB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1F25" w:rsidRDefault="00B01F25" w:rsidP="00FC38CB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C38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Pr="00FC38CB">
        <w:rPr>
          <w:rFonts w:ascii="Times New Roman" w:hAnsi="Times New Roman" w:cs="Times New Roman"/>
          <w:iCs/>
          <w:sz w:val="28"/>
          <w:szCs w:val="28"/>
        </w:rPr>
        <w:t>законом Приморского края от 02.03.2015 № 557-КЗ «О внесении изменений в статью 3 закона Приморского края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руководствуясь решением Думы</w:t>
      </w:r>
      <w:proofErr w:type="gramEnd"/>
      <w:r w:rsidRPr="00FC38CB">
        <w:rPr>
          <w:rFonts w:ascii="Times New Roman" w:hAnsi="Times New Roman" w:cs="Times New Roman"/>
          <w:iCs/>
          <w:sz w:val="28"/>
          <w:szCs w:val="28"/>
        </w:rPr>
        <w:t xml:space="preserve"> Михайловского  муниципального района от 26.03.2015г. № 622 «</w:t>
      </w:r>
      <w:r w:rsidRPr="00FC38CB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проведения конкурса на замещение  должности главы  Михайловского муниципального района», Уставом Михайловского муниципального района,   Дума Михайловского муниципального района </w:t>
      </w:r>
    </w:p>
    <w:p w:rsidR="00FC38CB" w:rsidRPr="00FC38CB" w:rsidRDefault="00FC38CB" w:rsidP="00FC38CB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B01F25" w:rsidRDefault="004F0400" w:rsidP="00FC38C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="00B01F25" w:rsidRPr="00FC38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1F25" w:rsidRPr="00FC38CB">
        <w:rPr>
          <w:rFonts w:ascii="Times New Roman" w:hAnsi="Times New Roman" w:cs="Times New Roman"/>
          <w:b/>
          <w:sz w:val="28"/>
          <w:szCs w:val="28"/>
        </w:rPr>
        <w:t xml:space="preserve"> Е Ш И Л А :</w:t>
      </w:r>
    </w:p>
    <w:p w:rsidR="00FC38CB" w:rsidRPr="00FC38CB" w:rsidRDefault="00FC38CB" w:rsidP="00FC38C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25" w:rsidRPr="00FC38CB" w:rsidRDefault="00B01F25" w:rsidP="00FC38C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>1.</w:t>
      </w:r>
      <w:r w:rsidRPr="00FC38CB">
        <w:rPr>
          <w:rFonts w:ascii="Times New Roman" w:hAnsi="Times New Roman" w:cs="Times New Roman"/>
          <w:sz w:val="28"/>
          <w:szCs w:val="28"/>
        </w:rPr>
        <w:t xml:space="preserve"> Объявить конкурс  на замещение должности главы  Михайловского муниципального района </w:t>
      </w:r>
    </w:p>
    <w:p w:rsidR="00594FF6" w:rsidRPr="00FC38CB" w:rsidRDefault="00B01F25" w:rsidP="00FC38C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sz w:val="28"/>
          <w:szCs w:val="28"/>
        </w:rPr>
        <w:t xml:space="preserve">  Дата проведения конкурса</w:t>
      </w:r>
      <w:r w:rsidR="00594FF6" w:rsidRPr="00FC38CB">
        <w:rPr>
          <w:rFonts w:ascii="Times New Roman" w:hAnsi="Times New Roman" w:cs="Times New Roman"/>
          <w:sz w:val="28"/>
          <w:szCs w:val="28"/>
        </w:rPr>
        <w:t>:</w:t>
      </w:r>
    </w:p>
    <w:p w:rsidR="00B01F25" w:rsidRPr="00FC38CB" w:rsidRDefault="00594FF6" w:rsidP="00FC38C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sz w:val="28"/>
          <w:szCs w:val="28"/>
        </w:rPr>
        <w:t xml:space="preserve">   1 этап 17 декабря 2015 года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, </w:t>
      </w:r>
      <w:r w:rsidRPr="00FC38CB">
        <w:rPr>
          <w:rFonts w:ascii="Times New Roman" w:hAnsi="Times New Roman" w:cs="Times New Roman"/>
          <w:sz w:val="28"/>
          <w:szCs w:val="28"/>
        </w:rPr>
        <w:t xml:space="preserve">   2 этап 22 декабря 2015 года </w:t>
      </w:r>
    </w:p>
    <w:p w:rsidR="000B63B9" w:rsidRPr="00FC38CB" w:rsidRDefault="00B01F25" w:rsidP="00FC38CB">
      <w:pPr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38CB">
        <w:rPr>
          <w:rFonts w:ascii="Times New Roman" w:hAnsi="Times New Roman" w:cs="Times New Roman"/>
          <w:sz w:val="28"/>
          <w:szCs w:val="28"/>
        </w:rPr>
        <w:t xml:space="preserve">  </w:t>
      </w:r>
      <w:r w:rsidR="00594FF6" w:rsidRPr="00FC38CB">
        <w:rPr>
          <w:rFonts w:ascii="Times New Roman" w:hAnsi="Times New Roman" w:cs="Times New Roman"/>
          <w:sz w:val="28"/>
          <w:szCs w:val="28"/>
        </w:rPr>
        <w:t>Д</w:t>
      </w:r>
      <w:r w:rsidRPr="00FC38CB">
        <w:rPr>
          <w:rFonts w:ascii="Times New Roman" w:hAnsi="Times New Roman" w:cs="Times New Roman"/>
          <w:sz w:val="28"/>
          <w:szCs w:val="28"/>
        </w:rPr>
        <w:t>окумент</w:t>
      </w:r>
      <w:r w:rsidR="00594FF6" w:rsidRPr="00FC38CB">
        <w:rPr>
          <w:rFonts w:ascii="Times New Roman" w:hAnsi="Times New Roman" w:cs="Times New Roman"/>
          <w:sz w:val="28"/>
          <w:szCs w:val="28"/>
        </w:rPr>
        <w:t>ы</w:t>
      </w:r>
      <w:r w:rsidRPr="00FC38CB">
        <w:rPr>
          <w:rFonts w:ascii="Times New Roman" w:hAnsi="Times New Roman" w:cs="Times New Roman"/>
          <w:sz w:val="28"/>
          <w:szCs w:val="28"/>
        </w:rPr>
        <w:t>, подлежащ</w:t>
      </w:r>
      <w:r w:rsidR="00594FF6" w:rsidRPr="00FC38CB">
        <w:rPr>
          <w:rFonts w:ascii="Times New Roman" w:hAnsi="Times New Roman" w:cs="Times New Roman"/>
          <w:sz w:val="28"/>
          <w:szCs w:val="28"/>
        </w:rPr>
        <w:t>ие</w:t>
      </w:r>
      <w:r w:rsidRPr="00FC38CB">
        <w:rPr>
          <w:rFonts w:ascii="Times New Roman" w:hAnsi="Times New Roman" w:cs="Times New Roman"/>
          <w:sz w:val="28"/>
          <w:szCs w:val="28"/>
        </w:rPr>
        <w:t xml:space="preserve"> представлению в конкурсную комиссию</w:t>
      </w:r>
      <w:r w:rsidR="00594FF6" w:rsidRPr="00FC38C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0B63B9" w:rsidRPr="00FC38CB">
        <w:rPr>
          <w:rFonts w:ascii="Times New Roman" w:hAnsi="Times New Roman" w:cs="Times New Roman"/>
          <w:sz w:val="28"/>
          <w:szCs w:val="28"/>
        </w:rPr>
        <w:t>в период с 25 ноября по 14 декабря</w:t>
      </w:r>
      <w:r w:rsidR="00D55261" w:rsidRPr="00FC38CB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gramStart"/>
      <w:r w:rsidR="000B63B9" w:rsidRPr="00FC38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63B9" w:rsidRPr="00FC38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3B9" w:rsidRPr="00FC38CB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0B63B9" w:rsidRPr="00FC38CB">
        <w:rPr>
          <w:rFonts w:ascii="Times New Roman" w:hAnsi="Times New Roman" w:cs="Times New Roman"/>
          <w:sz w:val="28"/>
          <w:szCs w:val="28"/>
        </w:rPr>
        <w:t xml:space="preserve"> ул. Красноармейская</w:t>
      </w:r>
      <w:r w:rsidR="00D3715B" w:rsidRPr="00FC38CB">
        <w:rPr>
          <w:rFonts w:ascii="Times New Roman" w:hAnsi="Times New Roman" w:cs="Times New Roman"/>
          <w:sz w:val="28"/>
          <w:szCs w:val="28"/>
        </w:rPr>
        <w:t>,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 16 каб. 204 с понедельника по пятницу  с 8.00 до </w:t>
      </w:r>
      <w:r w:rsidR="00DE53BD" w:rsidRPr="00FC38CB">
        <w:rPr>
          <w:rFonts w:ascii="Times New Roman" w:hAnsi="Times New Roman" w:cs="Times New Roman"/>
          <w:sz w:val="28"/>
          <w:szCs w:val="28"/>
        </w:rPr>
        <w:t>12.00</w:t>
      </w:r>
      <w:r w:rsidR="002667D0" w:rsidRPr="00FC38C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E53BD" w:rsidRPr="00FC38CB">
        <w:rPr>
          <w:rFonts w:ascii="Times New Roman" w:hAnsi="Times New Roman" w:cs="Times New Roman"/>
          <w:sz w:val="28"/>
          <w:szCs w:val="28"/>
        </w:rPr>
        <w:t xml:space="preserve"> с 13.00 до 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16.00 </w:t>
      </w:r>
      <w:r w:rsidR="00D55261" w:rsidRPr="00FC38CB">
        <w:rPr>
          <w:rFonts w:ascii="Times New Roman" w:hAnsi="Times New Roman" w:cs="Times New Roman"/>
          <w:sz w:val="28"/>
          <w:szCs w:val="28"/>
        </w:rPr>
        <w:t>часов.</w:t>
      </w:r>
    </w:p>
    <w:p w:rsidR="000B63B9" w:rsidRPr="00FC38CB" w:rsidRDefault="004F0400" w:rsidP="00FC38CB">
      <w:pPr>
        <w:pStyle w:val="ConsPlusNormal"/>
        <w:spacing w:line="276" w:lineRule="auto"/>
        <w:jc w:val="both"/>
      </w:pPr>
      <w:r w:rsidRPr="00FC38CB">
        <w:lastRenderedPageBreak/>
        <w:t xml:space="preserve">      </w:t>
      </w:r>
      <w:r w:rsidR="00B01F25" w:rsidRPr="00FC38CB">
        <w:t xml:space="preserve">Конкурс проводится при наличии  не менее двух кандидатов, </w:t>
      </w:r>
      <w:r w:rsidR="00B01F25" w:rsidRPr="00FC38CB">
        <w:rPr>
          <w:spacing w:val="-1"/>
        </w:rPr>
        <w:t xml:space="preserve"> отвечающи</w:t>
      </w:r>
      <w:r w:rsidR="00DE53BD" w:rsidRPr="00FC38CB">
        <w:rPr>
          <w:spacing w:val="-1"/>
        </w:rPr>
        <w:t xml:space="preserve">х </w:t>
      </w:r>
      <w:r w:rsidR="00B01F25" w:rsidRPr="00FC38CB">
        <w:rPr>
          <w:spacing w:val="-1"/>
        </w:rPr>
        <w:t>требованиям,</w:t>
      </w:r>
      <w:r w:rsidR="002667D0" w:rsidRPr="00FC38CB">
        <w:rPr>
          <w:spacing w:val="-1"/>
        </w:rPr>
        <w:t xml:space="preserve"> утвержденным </w:t>
      </w:r>
      <w:r w:rsidR="00B01F25" w:rsidRPr="00FC38CB">
        <w:t>решением Думы Михайловс</w:t>
      </w:r>
      <w:r w:rsidR="00D55261" w:rsidRPr="00FC38CB">
        <w:t>кого муниципального района от 26</w:t>
      </w:r>
      <w:r w:rsidR="00B01F25" w:rsidRPr="00FC38CB">
        <w:t>.03.2015 N 622</w:t>
      </w:r>
      <w:r w:rsidRPr="00FC38CB">
        <w:t xml:space="preserve"> </w:t>
      </w:r>
      <w:r w:rsidR="00B01F25" w:rsidRPr="00FC38CB">
        <w:t>«Об утверждении Положения "О порядке проведения конкурса на замещение должности главы Михайловского муниципального района»</w:t>
      </w:r>
      <w:r w:rsidR="00DE53BD" w:rsidRPr="00FC38CB">
        <w:rPr>
          <w:spacing w:val="-1"/>
        </w:rPr>
        <w:t xml:space="preserve"> и представивших  все необходимые документы</w:t>
      </w:r>
      <w:r w:rsidR="00D55261" w:rsidRPr="00FC38CB">
        <w:rPr>
          <w:spacing w:val="-1"/>
        </w:rPr>
        <w:t>.</w:t>
      </w:r>
    </w:p>
    <w:p w:rsidR="00B01F25" w:rsidRPr="00FC38CB" w:rsidRDefault="00B01F25" w:rsidP="00FC38CB">
      <w:pPr>
        <w:pStyle w:val="ConsPlusNormal"/>
        <w:spacing w:line="276" w:lineRule="auto"/>
        <w:jc w:val="both"/>
      </w:pPr>
      <w:r w:rsidRPr="00FC38CB">
        <w:t xml:space="preserve">  </w:t>
      </w:r>
    </w:p>
    <w:p w:rsidR="00B01F25" w:rsidRDefault="00B01F25" w:rsidP="00FC38CB">
      <w:pPr>
        <w:pStyle w:val="31"/>
        <w:shd w:val="clear" w:color="auto" w:fill="auto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FC38CB">
        <w:rPr>
          <w:rFonts w:ascii="Times New Roman" w:hAnsi="Times New Roman"/>
          <w:b/>
          <w:sz w:val="28"/>
          <w:szCs w:val="28"/>
        </w:rPr>
        <w:t>2.</w:t>
      </w:r>
      <w:r w:rsidRPr="00FC38CB">
        <w:rPr>
          <w:rFonts w:ascii="Times New Roman" w:hAnsi="Times New Roman"/>
          <w:sz w:val="28"/>
          <w:szCs w:val="28"/>
        </w:rPr>
        <w:t xml:space="preserve">  Настоящее решение вступает в силу</w:t>
      </w:r>
      <w:r w:rsidR="000B63B9" w:rsidRPr="00FC38CB">
        <w:rPr>
          <w:rFonts w:ascii="Times New Roman" w:hAnsi="Times New Roman"/>
          <w:sz w:val="28"/>
          <w:szCs w:val="28"/>
        </w:rPr>
        <w:t xml:space="preserve"> со дня принятия.</w:t>
      </w:r>
    </w:p>
    <w:p w:rsidR="00FC38CB" w:rsidRDefault="00FC38CB" w:rsidP="00FC38CB">
      <w:pPr>
        <w:pStyle w:val="31"/>
        <w:shd w:val="clear" w:color="auto" w:fill="auto"/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FC38CB" w:rsidRPr="00FC38CB" w:rsidRDefault="00FC38CB" w:rsidP="00FC38CB">
      <w:pPr>
        <w:pStyle w:val="31"/>
        <w:shd w:val="clear" w:color="auto" w:fill="auto"/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B01F25" w:rsidRPr="00FC38CB" w:rsidRDefault="00B01F25" w:rsidP="00FC38CB">
      <w:pPr>
        <w:pStyle w:val="31"/>
        <w:shd w:val="clear" w:color="auto" w:fill="auto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01F25" w:rsidRPr="00FC38CB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Председатель Думы Михайловского </w:t>
      </w:r>
    </w:p>
    <w:p w:rsidR="00342D62" w:rsidRPr="00FC38CB" w:rsidRDefault="00B01F25" w:rsidP="00FC38CB">
      <w:pPr>
        <w:spacing w:line="276" w:lineRule="auto"/>
        <w:rPr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В.В. </w:t>
      </w:r>
      <w:r w:rsidR="000B63B9" w:rsidRPr="00FC38CB">
        <w:rPr>
          <w:rFonts w:ascii="Times New Roman" w:hAnsi="Times New Roman" w:cs="Times New Roman"/>
          <w:b/>
          <w:sz w:val="28"/>
          <w:szCs w:val="28"/>
        </w:rPr>
        <w:t>Ломовцев</w:t>
      </w:r>
    </w:p>
    <w:sectPr w:rsidR="00342D62" w:rsidRPr="00FC38CB" w:rsidSect="00FC38CB">
      <w:pgSz w:w="11909" w:h="16834"/>
      <w:pgMar w:top="1276" w:right="719" w:bottom="360" w:left="14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C5" w:rsidRDefault="00205FC5">
      <w:r>
        <w:separator/>
      </w:r>
    </w:p>
  </w:endnote>
  <w:endnote w:type="continuationSeparator" w:id="0">
    <w:p w:rsidR="00205FC5" w:rsidRDefault="0020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C5" w:rsidRDefault="00205FC5">
      <w:r>
        <w:separator/>
      </w:r>
    </w:p>
  </w:footnote>
  <w:footnote w:type="continuationSeparator" w:id="0">
    <w:p w:rsidR="00205FC5" w:rsidRDefault="0020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7"/>
    </w:lvlOverride>
  </w:num>
  <w:num w:numId="8">
    <w:abstractNumId w:val="6"/>
    <w:lvlOverride w:ilvl="0">
      <w:startOverride w:val="2"/>
    </w:lvlOverride>
  </w:num>
  <w:num w:numId="9">
    <w:abstractNumId w:val="3"/>
    <w:lvlOverride w:ilvl="0">
      <w:startOverride w:val="7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25"/>
    <w:rsid w:val="00011717"/>
    <w:rsid w:val="00014D7F"/>
    <w:rsid w:val="0002602E"/>
    <w:rsid w:val="000312F0"/>
    <w:rsid w:val="00032D9B"/>
    <w:rsid w:val="0003628A"/>
    <w:rsid w:val="00041D77"/>
    <w:rsid w:val="000442E9"/>
    <w:rsid w:val="0005028B"/>
    <w:rsid w:val="00051BF3"/>
    <w:rsid w:val="000545FA"/>
    <w:rsid w:val="00054E5F"/>
    <w:rsid w:val="00056077"/>
    <w:rsid w:val="00060FCB"/>
    <w:rsid w:val="00066AE3"/>
    <w:rsid w:val="00096B56"/>
    <w:rsid w:val="000976E1"/>
    <w:rsid w:val="000A78B6"/>
    <w:rsid w:val="000B110C"/>
    <w:rsid w:val="000B19EA"/>
    <w:rsid w:val="000B3E9D"/>
    <w:rsid w:val="000B63B9"/>
    <w:rsid w:val="000E1100"/>
    <w:rsid w:val="000E7CB7"/>
    <w:rsid w:val="000F6A65"/>
    <w:rsid w:val="00146B6A"/>
    <w:rsid w:val="0015431A"/>
    <w:rsid w:val="00155B89"/>
    <w:rsid w:val="00171EFD"/>
    <w:rsid w:val="0017630B"/>
    <w:rsid w:val="00176958"/>
    <w:rsid w:val="001806E3"/>
    <w:rsid w:val="001812BA"/>
    <w:rsid w:val="00181828"/>
    <w:rsid w:val="00187FCE"/>
    <w:rsid w:val="001A3FC0"/>
    <w:rsid w:val="001A757B"/>
    <w:rsid w:val="001B24D6"/>
    <w:rsid w:val="001B4D1B"/>
    <w:rsid w:val="001C70C8"/>
    <w:rsid w:val="001D1601"/>
    <w:rsid w:val="001D7A68"/>
    <w:rsid w:val="001E0EE3"/>
    <w:rsid w:val="001E4AE8"/>
    <w:rsid w:val="001E603F"/>
    <w:rsid w:val="001F7277"/>
    <w:rsid w:val="00205FC5"/>
    <w:rsid w:val="00221794"/>
    <w:rsid w:val="00240D9B"/>
    <w:rsid w:val="00253EF3"/>
    <w:rsid w:val="00254054"/>
    <w:rsid w:val="002667D0"/>
    <w:rsid w:val="002679B1"/>
    <w:rsid w:val="002734F0"/>
    <w:rsid w:val="002944A3"/>
    <w:rsid w:val="002A0EC6"/>
    <w:rsid w:val="002A6136"/>
    <w:rsid w:val="002B62D6"/>
    <w:rsid w:val="002D64B6"/>
    <w:rsid w:val="002D6B37"/>
    <w:rsid w:val="002E5889"/>
    <w:rsid w:val="002F0766"/>
    <w:rsid w:val="002F42E0"/>
    <w:rsid w:val="002F50B4"/>
    <w:rsid w:val="0030214D"/>
    <w:rsid w:val="003046C4"/>
    <w:rsid w:val="00342D62"/>
    <w:rsid w:val="00346371"/>
    <w:rsid w:val="0035090B"/>
    <w:rsid w:val="0035176E"/>
    <w:rsid w:val="0035179F"/>
    <w:rsid w:val="003527B6"/>
    <w:rsid w:val="003543C6"/>
    <w:rsid w:val="00366FD2"/>
    <w:rsid w:val="00390F34"/>
    <w:rsid w:val="00396293"/>
    <w:rsid w:val="003A0859"/>
    <w:rsid w:val="003A2C07"/>
    <w:rsid w:val="003A5803"/>
    <w:rsid w:val="003B456E"/>
    <w:rsid w:val="003B7C8B"/>
    <w:rsid w:val="003C77CB"/>
    <w:rsid w:val="003D4BAF"/>
    <w:rsid w:val="003D6EA2"/>
    <w:rsid w:val="003F26EC"/>
    <w:rsid w:val="004057A0"/>
    <w:rsid w:val="004061D1"/>
    <w:rsid w:val="00423522"/>
    <w:rsid w:val="0043241A"/>
    <w:rsid w:val="00433EA0"/>
    <w:rsid w:val="004369C3"/>
    <w:rsid w:val="00440033"/>
    <w:rsid w:val="00440D8F"/>
    <w:rsid w:val="00452279"/>
    <w:rsid w:val="0045428E"/>
    <w:rsid w:val="004558E0"/>
    <w:rsid w:val="004627C8"/>
    <w:rsid w:val="00462A06"/>
    <w:rsid w:val="00464EF0"/>
    <w:rsid w:val="00474BCF"/>
    <w:rsid w:val="00477623"/>
    <w:rsid w:val="00491DF8"/>
    <w:rsid w:val="00493545"/>
    <w:rsid w:val="004B3614"/>
    <w:rsid w:val="004B7049"/>
    <w:rsid w:val="004C70CC"/>
    <w:rsid w:val="004D02F6"/>
    <w:rsid w:val="004D518C"/>
    <w:rsid w:val="004E1D49"/>
    <w:rsid w:val="004F0162"/>
    <w:rsid w:val="004F0400"/>
    <w:rsid w:val="0051759B"/>
    <w:rsid w:val="00520F96"/>
    <w:rsid w:val="005311E9"/>
    <w:rsid w:val="0054389A"/>
    <w:rsid w:val="00560571"/>
    <w:rsid w:val="00580993"/>
    <w:rsid w:val="00580E0B"/>
    <w:rsid w:val="00592E1A"/>
    <w:rsid w:val="00594FF6"/>
    <w:rsid w:val="005A16E4"/>
    <w:rsid w:val="005B2BA5"/>
    <w:rsid w:val="005B7D70"/>
    <w:rsid w:val="005C5516"/>
    <w:rsid w:val="005C6FFA"/>
    <w:rsid w:val="005D15AD"/>
    <w:rsid w:val="005F2C48"/>
    <w:rsid w:val="006076F7"/>
    <w:rsid w:val="00621057"/>
    <w:rsid w:val="00624A42"/>
    <w:rsid w:val="00625202"/>
    <w:rsid w:val="00631B11"/>
    <w:rsid w:val="00633829"/>
    <w:rsid w:val="00643486"/>
    <w:rsid w:val="0064616B"/>
    <w:rsid w:val="00651BC8"/>
    <w:rsid w:val="006636BC"/>
    <w:rsid w:val="006704DE"/>
    <w:rsid w:val="00676BDE"/>
    <w:rsid w:val="00696C41"/>
    <w:rsid w:val="006A3E80"/>
    <w:rsid w:val="006A521C"/>
    <w:rsid w:val="006B21A7"/>
    <w:rsid w:val="006C4C65"/>
    <w:rsid w:val="006D31AD"/>
    <w:rsid w:val="006F6D1F"/>
    <w:rsid w:val="0070539C"/>
    <w:rsid w:val="007115C7"/>
    <w:rsid w:val="007134A8"/>
    <w:rsid w:val="00724D61"/>
    <w:rsid w:val="007271FE"/>
    <w:rsid w:val="00737AF0"/>
    <w:rsid w:val="007A2AF0"/>
    <w:rsid w:val="007C7287"/>
    <w:rsid w:val="007F0596"/>
    <w:rsid w:val="007F0B30"/>
    <w:rsid w:val="007F2AE7"/>
    <w:rsid w:val="007F37B6"/>
    <w:rsid w:val="00801C2E"/>
    <w:rsid w:val="008122BF"/>
    <w:rsid w:val="00841356"/>
    <w:rsid w:val="008460A2"/>
    <w:rsid w:val="00877AA9"/>
    <w:rsid w:val="0088282A"/>
    <w:rsid w:val="008830E2"/>
    <w:rsid w:val="00883265"/>
    <w:rsid w:val="008833F5"/>
    <w:rsid w:val="008942C1"/>
    <w:rsid w:val="00894628"/>
    <w:rsid w:val="008A0B53"/>
    <w:rsid w:val="008A1F2B"/>
    <w:rsid w:val="008B19F0"/>
    <w:rsid w:val="008B6D55"/>
    <w:rsid w:val="008C279E"/>
    <w:rsid w:val="008C6E24"/>
    <w:rsid w:val="008D1AB3"/>
    <w:rsid w:val="008D2C5F"/>
    <w:rsid w:val="008E5604"/>
    <w:rsid w:val="008F730F"/>
    <w:rsid w:val="00900C5D"/>
    <w:rsid w:val="00906077"/>
    <w:rsid w:val="00906096"/>
    <w:rsid w:val="00917082"/>
    <w:rsid w:val="00942AA7"/>
    <w:rsid w:val="009448C0"/>
    <w:rsid w:val="00945F7B"/>
    <w:rsid w:val="0095689A"/>
    <w:rsid w:val="00965E2B"/>
    <w:rsid w:val="00980BB6"/>
    <w:rsid w:val="00995468"/>
    <w:rsid w:val="009A2856"/>
    <w:rsid w:val="009A2D8F"/>
    <w:rsid w:val="009B2DF3"/>
    <w:rsid w:val="009C674E"/>
    <w:rsid w:val="009D3C04"/>
    <w:rsid w:val="009E18B8"/>
    <w:rsid w:val="009E28E2"/>
    <w:rsid w:val="009F13DB"/>
    <w:rsid w:val="009F34BF"/>
    <w:rsid w:val="00A02863"/>
    <w:rsid w:val="00A1092C"/>
    <w:rsid w:val="00A166FC"/>
    <w:rsid w:val="00A25C9F"/>
    <w:rsid w:val="00A30B9D"/>
    <w:rsid w:val="00A41273"/>
    <w:rsid w:val="00A426F0"/>
    <w:rsid w:val="00A43D4C"/>
    <w:rsid w:val="00A45399"/>
    <w:rsid w:val="00A61630"/>
    <w:rsid w:val="00A65F6A"/>
    <w:rsid w:val="00A95FFE"/>
    <w:rsid w:val="00AB15E3"/>
    <w:rsid w:val="00AB421C"/>
    <w:rsid w:val="00AD3CE2"/>
    <w:rsid w:val="00AE22F3"/>
    <w:rsid w:val="00AE3F39"/>
    <w:rsid w:val="00AF10D8"/>
    <w:rsid w:val="00AF61E1"/>
    <w:rsid w:val="00B01F25"/>
    <w:rsid w:val="00B109C8"/>
    <w:rsid w:val="00B140ED"/>
    <w:rsid w:val="00B14D16"/>
    <w:rsid w:val="00B21AB3"/>
    <w:rsid w:val="00B555EB"/>
    <w:rsid w:val="00B57842"/>
    <w:rsid w:val="00B63593"/>
    <w:rsid w:val="00B724AB"/>
    <w:rsid w:val="00B727C2"/>
    <w:rsid w:val="00B734F3"/>
    <w:rsid w:val="00B8449B"/>
    <w:rsid w:val="00B937B2"/>
    <w:rsid w:val="00B9491A"/>
    <w:rsid w:val="00BA6C02"/>
    <w:rsid w:val="00BC21B1"/>
    <w:rsid w:val="00BC6BDE"/>
    <w:rsid w:val="00BD0E06"/>
    <w:rsid w:val="00BD26DC"/>
    <w:rsid w:val="00BD6676"/>
    <w:rsid w:val="00C02827"/>
    <w:rsid w:val="00C37085"/>
    <w:rsid w:val="00C44BF7"/>
    <w:rsid w:val="00C47777"/>
    <w:rsid w:val="00C52998"/>
    <w:rsid w:val="00C555B1"/>
    <w:rsid w:val="00C72DF0"/>
    <w:rsid w:val="00C9347D"/>
    <w:rsid w:val="00CA6D68"/>
    <w:rsid w:val="00CB1FD0"/>
    <w:rsid w:val="00CC4150"/>
    <w:rsid w:val="00CD1709"/>
    <w:rsid w:val="00CD1BD3"/>
    <w:rsid w:val="00D0272E"/>
    <w:rsid w:val="00D32334"/>
    <w:rsid w:val="00D3715B"/>
    <w:rsid w:val="00D55261"/>
    <w:rsid w:val="00D70C5C"/>
    <w:rsid w:val="00D80DE6"/>
    <w:rsid w:val="00D855E2"/>
    <w:rsid w:val="00DC5125"/>
    <w:rsid w:val="00DD1A5D"/>
    <w:rsid w:val="00DE05A0"/>
    <w:rsid w:val="00DE53BD"/>
    <w:rsid w:val="00DF4121"/>
    <w:rsid w:val="00E04502"/>
    <w:rsid w:val="00E07F3D"/>
    <w:rsid w:val="00E11280"/>
    <w:rsid w:val="00E156B6"/>
    <w:rsid w:val="00E24D64"/>
    <w:rsid w:val="00E24EF8"/>
    <w:rsid w:val="00E26011"/>
    <w:rsid w:val="00E310B7"/>
    <w:rsid w:val="00E3175D"/>
    <w:rsid w:val="00E364A8"/>
    <w:rsid w:val="00E42BE3"/>
    <w:rsid w:val="00E44399"/>
    <w:rsid w:val="00E45B98"/>
    <w:rsid w:val="00E56E38"/>
    <w:rsid w:val="00E8673F"/>
    <w:rsid w:val="00E9134A"/>
    <w:rsid w:val="00EA03F1"/>
    <w:rsid w:val="00EA0E6E"/>
    <w:rsid w:val="00EA7299"/>
    <w:rsid w:val="00EB28A0"/>
    <w:rsid w:val="00EB2F01"/>
    <w:rsid w:val="00EC6FC9"/>
    <w:rsid w:val="00F01483"/>
    <w:rsid w:val="00F01912"/>
    <w:rsid w:val="00F03B0B"/>
    <w:rsid w:val="00F06AAF"/>
    <w:rsid w:val="00F3511F"/>
    <w:rsid w:val="00F37EF0"/>
    <w:rsid w:val="00F4197D"/>
    <w:rsid w:val="00F64B0E"/>
    <w:rsid w:val="00F6725B"/>
    <w:rsid w:val="00F8633A"/>
    <w:rsid w:val="00F863E3"/>
    <w:rsid w:val="00F93FD1"/>
    <w:rsid w:val="00FA3D8B"/>
    <w:rsid w:val="00FB0373"/>
    <w:rsid w:val="00FB2005"/>
    <w:rsid w:val="00FC38CB"/>
    <w:rsid w:val="00FE15F7"/>
    <w:rsid w:val="00FE32B0"/>
    <w:rsid w:val="00FE5FC1"/>
    <w:rsid w:val="00FE7A3C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01F25"/>
    <w:pPr>
      <w:keepNext/>
      <w:widowControl/>
      <w:autoSpaceDE/>
      <w:autoSpaceDN/>
      <w:adjustRightInd/>
      <w:jc w:val="center"/>
      <w:outlineLvl w:val="0"/>
    </w:pPr>
    <w:rPr>
      <w:rFonts w:cs="Times New Roman"/>
      <w:sz w:val="26"/>
    </w:rPr>
  </w:style>
  <w:style w:type="paragraph" w:styleId="3">
    <w:name w:val="heading 3"/>
    <w:basedOn w:val="a"/>
    <w:next w:val="a"/>
    <w:link w:val="30"/>
    <w:qFormat/>
    <w:rsid w:val="00B01F25"/>
    <w:pPr>
      <w:keepNext/>
      <w:widowControl/>
      <w:autoSpaceDE/>
      <w:autoSpaceDN/>
      <w:adjustRightInd/>
      <w:jc w:val="center"/>
      <w:outlineLvl w:val="2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B01F2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locked/>
    <w:rsid w:val="00B01F25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01F25"/>
    <w:rPr>
      <w:rFonts w:ascii="Arial" w:hAnsi="Arial"/>
      <w:sz w:val="28"/>
      <w:lang w:val="ru-RU" w:eastAsia="ru-RU" w:bidi="ar-SA"/>
    </w:rPr>
  </w:style>
  <w:style w:type="character" w:customStyle="1" w:styleId="a5">
    <w:name w:val="Основной текст_"/>
    <w:link w:val="31"/>
    <w:locked/>
    <w:rsid w:val="00B01F25"/>
    <w:rPr>
      <w:rFonts w:ascii="Calibri" w:hAnsi="Calibri"/>
      <w:sz w:val="21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5"/>
    <w:rsid w:val="00B01F2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hAnsi="Calibri" w:cs="Times New Roman"/>
      <w:sz w:val="21"/>
      <w:shd w:val="clear" w:color="auto" w:fill="FFFFFF"/>
    </w:rPr>
  </w:style>
  <w:style w:type="paragraph" w:customStyle="1" w:styleId="ConsPlusNormal">
    <w:name w:val="ConsPlusNormal"/>
    <w:rsid w:val="00B01F25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rsid w:val="00BA6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comp-4</cp:lastModifiedBy>
  <cp:revision>7</cp:revision>
  <cp:lastPrinted>2015-11-19T21:30:00Z</cp:lastPrinted>
  <dcterms:created xsi:type="dcterms:W3CDTF">2015-11-19T01:16:00Z</dcterms:created>
  <dcterms:modified xsi:type="dcterms:W3CDTF">2015-11-19T21:31:00Z</dcterms:modified>
</cp:coreProperties>
</file>